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343" w:rsidRPr="00A44343" w:rsidRDefault="00A44343" w:rsidP="00A4434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ПРАВИТЕЛЬСТВО УДМУРТСКОЙ РЕСПУБЛИКИ </w:t>
      </w:r>
      <w:r w:rsidRPr="00A44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ПОСТАНОВЛЕНИЕ от 3 марта 2003 г. N 150</w:t>
      </w:r>
      <w:r w:rsidRPr="00A44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МИНИСТЕРСТВЕ ЗДРАВООХРАНЕНИЯ УДМУРТСКОЙ РЕСПУБЛИКИ</w:t>
      </w:r>
    </w:p>
    <w:p w:rsidR="00A44343" w:rsidRPr="00A44343" w:rsidRDefault="00A44343" w:rsidP="00A44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распоряжения Правительства УР от 19.04.2004 N 394-р, постановлений Правительства УР от 22.09.2004 N 114, от 18.12.2006 N 141, от 09.07.2007 N 118, от 17.09.2007 N 142, от 24.09.2007 N 148) </w:t>
      </w:r>
    </w:p>
    <w:p w:rsidR="00A44343" w:rsidRPr="00A44343" w:rsidRDefault="00A44343" w:rsidP="00A443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Конституцией Удмуртской Республики, Законом Удмуртской Республики от 2 марта 2001 года N 6-РЗ "О Правительстве Удмуртской Республики", Законом Удмуртской Республики от 19 октября 1999 года N 99-II "О полномочиях органов государственной власти в Удмуртской Республике по владению, пользованию, распоряжению государственной собственностью Удмуртской Республики", Указом Президента Удмуртской Республики от 20 января 2001 года N 10 "О структуре органов исполнительной власти Удмуртской Республики", Указом Президента Удмуртской Республики от 21 октября 2002 года N 166 "О Комиссии по лицензированию и аккредитации медицинской и фармацевтической деятельности при Правительстве Удмуртской Республики" Правительство Удмуртской Республики постановляет (в ред. постановления Правительства УР от 17.09.2007 N 142): 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Положение о Министерстве здравоохранения Удмуртской Республики и состав коллегии Министерства здравоохранения Удмуртской Республики.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предельную численность работников Министерства здравоохранения Удмуртской Республики в количестве 48 штатных единиц, в том числе 2 штатные единицы на период реализации приоритетного национального проекта "Здоровье". (п. 2 в ред. постановления Правительства УР от 18.12.2006 N 141) 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Установить размер ассигнований на содержание аппарата Министерства здравоохранения Удмуртской Республики в пределах средств, предусмотренных на эти цели законом Удмуртской Республики о бюджете Удмуртской Республики на соответствующий год, с учетом ассигнований, выделенных на содержание Комиссии по лицензированию и аккредитации медицинской и фармацевтической деятельности при Правительстве Удмуртской Республики и Аптечного управления при Министерстве здравоохранения Удмуртской Республики. 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Разрешить министру здравоохранения Удмуртской Республики иметь четырех заместителей, в том числе одного первого заместителя. (п. 4 в ред. постановлений Правительства УР от 22.09.2004 N 114, от 09.07.2007 N 118) 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Ликвидировать Аптечное управление при Министерстве здравоохранения Удмуртской Республики (далее - Аптечное управление). 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ликвидационную комиссию в прилагаемом составе. 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Ликвидационной комиссии провести мероприятия по ликвидации Аптечного управления в соответствии с законодательством в шестимесячный срок. 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Министерству имущественных отношений Удмуртской Республики: утвердить промежуточный ликвидационный баланс и ликвидационный баланс Аптечного управления; оформить передачу имущества, оставшегося после удовлетворения требований кредиторов Аптечного управления, в оперативное управление Министерства здравоохранения Удмуртской Республики. 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территориальный центр контроля качества - государственное учреждение "Центр контроля качества лекарственных средств Министерства здравоохранения Удмуртской Республики" для осуществления государственного контроля качества за сертифицированными лекарственными средствами на территории Удмуртской Республики. 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Министерству здравоохранения Удмуртской Республики: выступить учредителем государственного учреждения "Центр контроля качества лекарственных средств Министерства здравоохранения Удмуртской Республики"; утвердить по согласованию с Министерством имущественных отношений Удмуртской Республики Устав государственного учреждения "Центр контроля качества лекарственных средств Министерства здравоохранения Удмуртской Республики"; назначить директора государственного учреждения "Центр контроля качества лекарственных средств Министерства здравоохранения Удмуртской Республики", заключить с ним трудовой договор. 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Министерству имущественных отношений Удмуртской Республики закрепить за государственным учреждением "Центр контроля качества лекарственных средств Министерства здравоохранения Удмуртской Республики" на праве оперативного управления государственное имущество, соответствующее целям и задачам государственного учреждения "Центр контроля качества лекарственных средств Министерства здравоохранения Удмуртской Республики" и необходимое для осуществления его деятельности. </w:t>
      </w:r>
    </w:p>
    <w:p w:rsidR="00A44343" w:rsidRPr="00A44343" w:rsidRDefault="00A44343" w:rsidP="00A443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утратившими силу: постановление Правительства Удмуртской Республики от 16 августа 1999 года N 795 "О Министерстве здравоохранения Удмуртской Республики"; пункт 1 постановления Правительства Удмуртской Республики от 18 июня 2001 года N 625 "О Комиссии по лицензированию и аккредитации медицинской и фармацевтической деятельности при Правительстве Удмуртской Республики". </w:t>
      </w:r>
    </w:p>
    <w:p w:rsidR="00A44343" w:rsidRPr="00A44343" w:rsidRDefault="00A44343" w:rsidP="00A4434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Удмуртской Республики</w:t>
      </w:r>
      <w:r w:rsidRPr="00A4434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Ю.С.ПИТКЕВИЧ </w:t>
      </w:r>
    </w:p>
    <w:p w:rsidR="00A44343" w:rsidRDefault="00A44343" w:rsidP="00A44343">
      <w:pPr>
        <w:pStyle w:val="3"/>
      </w:pPr>
      <w:r>
        <w:t>ПОЛОЖЕНИЕ О МИНИСТЕРСТВЕ ЗДРАВООХРАНЕНИЯ УДМУРТСКОЙ РЕСПУБЛИКИ</w:t>
      </w:r>
      <w:r>
        <w:br/>
        <w:t xml:space="preserve">(в ред. постановлений Правительства УР от 17.09.2007 N 142, от 24.09.2007 N 148) </w:t>
      </w:r>
    </w:p>
    <w:p w:rsidR="00A44343" w:rsidRDefault="00A44343" w:rsidP="00A44343">
      <w:pPr>
        <w:pStyle w:val="4"/>
      </w:pPr>
      <w:r>
        <w:t xml:space="preserve">I. Общие положения </w:t>
      </w:r>
    </w:p>
    <w:p w:rsidR="00A44343" w:rsidRDefault="00A44343" w:rsidP="00A44343">
      <w:pPr>
        <w:pStyle w:val="a3"/>
      </w:pPr>
      <w:r>
        <w:t xml:space="preserve">1. Министерство здравоохранения Удмуртской Республики (далее - Министерство) является органом исполнительной власти Удмуртской Республики, проводящим государственную политику и осуществляющим регулирование деятельности в области здравоохранения и лекарственного обеспечения. Министерство является составной частью единой системы исполнительной власти в области здравоохранения и в своей деятельности подчиняется Правительству Удмуртской Республики. </w:t>
      </w:r>
    </w:p>
    <w:p w:rsidR="00A44343" w:rsidRDefault="00A44343" w:rsidP="00A44343">
      <w:pPr>
        <w:pStyle w:val="a3"/>
      </w:pPr>
      <w:r>
        <w:t xml:space="preserve">2. В своей деятельности Министерство руководствуется Конституцией Российской Федерации, федеральными конституционными законами и федеральными законами, указами Президента Российской Федерации, постановлениями Правительства Российской Федерации, правовыми актами федеральных органов исполнительной власти, Конституцией Удмуртской Республики, законами Удмуртской Республики, указами и распоряжениями Президента Удмуртской Республики, постановлениями и распоряжениями Правительства Удмуртской Республики, распоряжениями Председателя Правительства Удмуртской Республики, а также настоящим Положением. </w:t>
      </w:r>
    </w:p>
    <w:p w:rsidR="00A44343" w:rsidRDefault="00A44343" w:rsidP="00A44343">
      <w:pPr>
        <w:pStyle w:val="a3"/>
      </w:pPr>
      <w:r>
        <w:t xml:space="preserve">3. Министерство может создавать в установленном законодательством Удмуртской Республики порядке свои территориальные органы в городе (районе) Удмуртской Республики в целях реализации своих полномочий. </w:t>
      </w:r>
    </w:p>
    <w:p w:rsidR="00A44343" w:rsidRDefault="00A44343" w:rsidP="00A44343">
      <w:pPr>
        <w:pStyle w:val="a3"/>
      </w:pPr>
      <w:r>
        <w:lastRenderedPageBreak/>
        <w:t xml:space="preserve">4. Министерство осуществляет свою деятельность во взаимодействии с органами исполнительной власти Российской Федерации, органами исполнительной власти Удмуртской Республики, Удмуртским территориальным фондом обязательного медицинского страхования, органами местного самоуправления, общественными и иными объединениями, а также другими организациями независимо от организационно-правовой формы. </w:t>
      </w:r>
    </w:p>
    <w:p w:rsidR="00A44343" w:rsidRDefault="00A44343" w:rsidP="00A44343">
      <w:pPr>
        <w:pStyle w:val="a3"/>
      </w:pPr>
      <w:r>
        <w:t xml:space="preserve">5. Финансирование аппарата Министерства осуществляется в пределах средств, предусмотренных на данные цели в соответствии с законом о бюджете Удмуртской Республики на соответствующий год. </w:t>
      </w:r>
    </w:p>
    <w:p w:rsidR="00A44343" w:rsidRDefault="00A44343" w:rsidP="00A44343">
      <w:pPr>
        <w:pStyle w:val="a3"/>
      </w:pPr>
      <w:r>
        <w:t xml:space="preserve">6. Министерство является юридическим лицом, имеет печать с изображением Государственного герба Удмуртской Республики, бланки и штампы со своим наименованием. </w:t>
      </w:r>
    </w:p>
    <w:p w:rsidR="00A44343" w:rsidRDefault="00A44343" w:rsidP="00A44343">
      <w:pPr>
        <w:pStyle w:val="a3"/>
      </w:pPr>
      <w:r>
        <w:t xml:space="preserve">7. Министерство имеет лицевой, расчетный и иные счета в банках и иных кредитных учреждениях Удмуртской Республики. </w:t>
      </w:r>
    </w:p>
    <w:p w:rsidR="00A44343" w:rsidRDefault="00A44343" w:rsidP="00A44343">
      <w:pPr>
        <w:pStyle w:val="a3"/>
      </w:pPr>
      <w:r>
        <w:t xml:space="preserve">8. Сокращенное официальное наименование Министерства - Минздрав Удмуртии; аббревиатура наименования Министерства - МЗ УР. </w:t>
      </w:r>
    </w:p>
    <w:p w:rsidR="00A44343" w:rsidRDefault="00A44343" w:rsidP="00A44343">
      <w:pPr>
        <w:pStyle w:val="a3"/>
      </w:pPr>
      <w:r>
        <w:t xml:space="preserve">9. Местонахождение и почтовый адрес Министерства: 426057, г. Ижевск, ул. Красная, д. 144.{mospagebreak title=Основные задачи Министерства} </w:t>
      </w:r>
    </w:p>
    <w:p w:rsidR="00A44343" w:rsidRDefault="00A44343" w:rsidP="00A44343">
      <w:pPr>
        <w:pStyle w:val="4"/>
      </w:pPr>
      <w:r>
        <w:t xml:space="preserve">II. Основные задачи Министерства </w:t>
      </w:r>
    </w:p>
    <w:p w:rsidR="00A44343" w:rsidRDefault="00A44343" w:rsidP="00A44343">
      <w:pPr>
        <w:pStyle w:val="a3"/>
      </w:pPr>
      <w:r>
        <w:t xml:space="preserve">10. Основными задачами Министерства являются: </w:t>
      </w:r>
    </w:p>
    <w:p w:rsidR="00A44343" w:rsidRDefault="00A44343" w:rsidP="00A44343">
      <w:pPr>
        <w:pStyle w:val="a3"/>
      </w:pPr>
      <w:r>
        <w:t xml:space="preserve">1) обеспечение комплекса мер по реализации решений федеральных органов государственной власти, органов государственной власти Удмуртской Республики и проведение единой государственной политики в сфере охраны здоровья и лекарственного обеспечения; </w:t>
      </w:r>
    </w:p>
    <w:p w:rsidR="00A44343" w:rsidRDefault="00A44343" w:rsidP="00A44343">
      <w:pPr>
        <w:pStyle w:val="a3"/>
      </w:pPr>
      <w:r>
        <w:t xml:space="preserve">2) организация работы в соответствии с законодательством по оказанию гарантированных государством объемов медицинской и лекарственной помощи, профилактике заболеваний; </w:t>
      </w:r>
    </w:p>
    <w:p w:rsidR="00A44343" w:rsidRDefault="00A44343" w:rsidP="00A44343">
      <w:pPr>
        <w:pStyle w:val="a3"/>
      </w:pPr>
      <w:r>
        <w:t xml:space="preserve">3) разработка в пределах своей компетенции республиканских целевых программ по вопросам охраны здоровья граждан, профилактики заболеваний, оказания медицинской и лекарственной помощи, развития здравоохранения; </w:t>
      </w:r>
    </w:p>
    <w:p w:rsidR="00A44343" w:rsidRDefault="00A44343" w:rsidP="00A44343">
      <w:pPr>
        <w:pStyle w:val="a3"/>
      </w:pPr>
      <w:r>
        <w:t xml:space="preserve">4) исключен. - Постановление Правительства УР от 24.09.2007 N 148; </w:t>
      </w:r>
    </w:p>
    <w:p w:rsidR="00A44343" w:rsidRDefault="00A44343" w:rsidP="00A44343">
      <w:pPr>
        <w:pStyle w:val="a3"/>
      </w:pPr>
      <w:r>
        <w:t xml:space="preserve">5) исключен. - Постановление Правительства УР от 24.09.2007 N 148; </w:t>
      </w:r>
    </w:p>
    <w:p w:rsidR="00A44343" w:rsidRDefault="00A44343" w:rsidP="00A44343">
      <w:pPr>
        <w:pStyle w:val="a3"/>
      </w:pPr>
      <w:r>
        <w:t xml:space="preserve">6) оказание методической помощи государственным и муниципальным организациям здравоохранения по приведению их деятельности в соответствие установленным профессиональным стандартам; </w:t>
      </w:r>
    </w:p>
    <w:p w:rsidR="00A44343" w:rsidRDefault="00A44343" w:rsidP="00A44343">
      <w:pPr>
        <w:pStyle w:val="a3"/>
      </w:pPr>
      <w:r>
        <w:t xml:space="preserve">7) контроль за соблюдением нормативов и стандартов в сфере охраны здоровья населения; </w:t>
      </w:r>
    </w:p>
    <w:p w:rsidR="00A44343" w:rsidRDefault="00A44343" w:rsidP="00A44343">
      <w:pPr>
        <w:pStyle w:val="a3"/>
      </w:pPr>
      <w:r>
        <w:lastRenderedPageBreak/>
        <w:t xml:space="preserve">8) разработка и осуществление совместно с органами социальной защиты населения мероприятий по профилактике инвалидности и медицинской реабилитации инвалидов; </w:t>
      </w:r>
    </w:p>
    <w:p w:rsidR="00A44343" w:rsidRDefault="00A44343" w:rsidP="00A44343">
      <w:pPr>
        <w:pStyle w:val="a3"/>
      </w:pPr>
      <w:r>
        <w:t xml:space="preserve">9) участие совместно с Центром государственного санитарно-эпидемиологического надзора в Удмуртской Республике в мероприятиях по обеспечению санитарно-гигиенического благополучия; </w:t>
      </w:r>
    </w:p>
    <w:p w:rsidR="00A44343" w:rsidRDefault="00A44343" w:rsidP="00A44343">
      <w:pPr>
        <w:pStyle w:val="a3"/>
      </w:pPr>
      <w:r>
        <w:t xml:space="preserve">10) содействие развитию и становлению предпринимательской деятельности организаций здравоохранения всех форм собственности на территории Удмуртской Республики в пределах своей компетенции; </w:t>
      </w:r>
    </w:p>
    <w:p w:rsidR="00A44343" w:rsidRDefault="00A44343" w:rsidP="00A44343">
      <w:pPr>
        <w:pStyle w:val="a3"/>
      </w:pPr>
      <w:r>
        <w:t xml:space="preserve">11) разработка мероприятий, направленных на обеспечение охраны здоровья матери, отца и ребенка; </w:t>
      </w:r>
    </w:p>
    <w:p w:rsidR="00A44343" w:rsidRDefault="00A44343" w:rsidP="00A44343">
      <w:pPr>
        <w:pStyle w:val="a3"/>
      </w:pPr>
      <w:r>
        <w:t xml:space="preserve">12) оказание содействия функционированию ведомственной системы здравоохранения; </w:t>
      </w:r>
    </w:p>
    <w:p w:rsidR="00A44343" w:rsidRDefault="00A44343" w:rsidP="00A44343">
      <w:pPr>
        <w:pStyle w:val="a3"/>
      </w:pPr>
      <w:r>
        <w:t xml:space="preserve">13) проведение единой кадровой политики в здравоохранении, обеспечение подготовки, повышения квалификации медицинских и фармацевтических работников; </w:t>
      </w:r>
    </w:p>
    <w:p w:rsidR="00A44343" w:rsidRDefault="00A44343" w:rsidP="00A44343">
      <w:pPr>
        <w:pStyle w:val="a3"/>
      </w:pPr>
      <w:r>
        <w:t xml:space="preserve">14) разработка предложений по совершенствованию системы обязательного и добровольного медицинского страхования, обязательного социального страхования в сфере охраны здоровья в Удмуртской Республике; </w:t>
      </w:r>
    </w:p>
    <w:p w:rsidR="00A44343" w:rsidRDefault="00A44343" w:rsidP="00A44343">
      <w:pPr>
        <w:pStyle w:val="a3"/>
      </w:pPr>
      <w:r>
        <w:t xml:space="preserve">15) организация и планирование работы организаций здравоохранения по своевременному оказанию медицинской помощи пострадавшим при возникновении чрезвычайных ситуаций в мирное время; </w:t>
      </w:r>
    </w:p>
    <w:p w:rsidR="00A44343" w:rsidRDefault="00A44343" w:rsidP="00A44343">
      <w:pPr>
        <w:pStyle w:val="a3"/>
      </w:pPr>
      <w:r>
        <w:t xml:space="preserve">16) осуществление контроля за качеством медицинской помощи, экспертизы временной утраты трудоспособности в организациях здравоохранения, подведомственных Министерству, качеством и сертификацией лекарственных средств (при наличии соглашения о передаче таких полномочий), производственно-фармацевтической деятельностью аптечных организаций, подведомственных Министерству, а в случаях, предусмотренных законодательством и соглашениями с органами местного самоуправления, - в муниципальных организациях, осуществляющих медицинскую и фармацевтическую деятельность; </w:t>
      </w:r>
    </w:p>
    <w:p w:rsidR="00A44343" w:rsidRDefault="00A44343" w:rsidP="00A44343">
      <w:pPr>
        <w:pStyle w:val="a3"/>
      </w:pPr>
      <w:r>
        <w:t xml:space="preserve">17) исключен. - Постановление Правительства УР от 24.09.2007 N 148; </w:t>
      </w:r>
    </w:p>
    <w:p w:rsidR="00A44343" w:rsidRDefault="00A44343" w:rsidP="00A44343">
      <w:pPr>
        <w:pStyle w:val="a3"/>
      </w:pPr>
      <w:r>
        <w:t xml:space="preserve">18) осуществление мероприятий и обеспечение контроля за соблюдением охраны труда, выполнения социальных льгот и гарантий для работников организаций здравоохранения и аптечной сети; </w:t>
      </w:r>
    </w:p>
    <w:p w:rsidR="00A44343" w:rsidRDefault="00A44343" w:rsidP="00A44343">
      <w:pPr>
        <w:pStyle w:val="a3"/>
      </w:pPr>
      <w:r>
        <w:t xml:space="preserve">19) осуществление контроля за целевым использованием бюджетных средств в подведомственных Министерству организациях здравоохранения; </w:t>
      </w:r>
    </w:p>
    <w:p w:rsidR="00A44343" w:rsidRDefault="00A44343" w:rsidP="00A44343">
      <w:pPr>
        <w:pStyle w:val="a3"/>
      </w:pPr>
      <w:r>
        <w:t xml:space="preserve">20) осуществление контроля за функционированием единой системы медицинской статистики и совершенствование информатизации здравоохранения; </w:t>
      </w:r>
    </w:p>
    <w:p w:rsidR="00A44343" w:rsidRDefault="00A44343" w:rsidP="00A44343">
      <w:pPr>
        <w:pStyle w:val="a3"/>
      </w:pPr>
      <w:r>
        <w:t xml:space="preserve">21) организация и контроль выполнения мероприятий мобилизационной подготовки и гражданской обороны системы здравоохранения Удмуртской Республики к работе в период мобилизации и в военное время; </w:t>
      </w:r>
    </w:p>
    <w:p w:rsidR="00A44343" w:rsidRDefault="00A44343" w:rsidP="00A44343">
      <w:pPr>
        <w:pStyle w:val="a3"/>
      </w:pPr>
      <w:r>
        <w:lastRenderedPageBreak/>
        <w:t>22) осуществление иных задач, установленных законодательством Российской Федерации и законодательством Удмуртской Республики.</w:t>
      </w:r>
    </w:p>
    <w:p w:rsidR="00A44343" w:rsidRDefault="00A44343" w:rsidP="00A44343">
      <w:pPr>
        <w:pStyle w:val="4"/>
      </w:pPr>
      <w:r>
        <w:t xml:space="preserve">III. Функции Министерства (в ред. постановления Правительства УР от 17.09.2007 N 142) </w:t>
      </w:r>
    </w:p>
    <w:p w:rsidR="00A44343" w:rsidRDefault="00A44343" w:rsidP="00A44343">
      <w:pPr>
        <w:pStyle w:val="a3"/>
      </w:pPr>
      <w:r>
        <w:t xml:space="preserve">11. Министерство несет ответственность за осуществление следующих основных функций: </w:t>
      </w:r>
    </w:p>
    <w:p w:rsidR="00A44343" w:rsidRDefault="00A44343" w:rsidP="00A44343">
      <w:pPr>
        <w:pStyle w:val="a3"/>
      </w:pPr>
      <w:r>
        <w:t>01.1.2 управление социально-экономическим прогнозированием, планированием, программированием по видам деятельности;</w:t>
      </w:r>
      <w:r>
        <w:br/>
        <w:t>05.7.2.2 управление информационными технологиями в подведомственной сфере;</w:t>
      </w:r>
      <w:r>
        <w:br/>
        <w:t>05.12 управление здравоохранением;</w:t>
      </w:r>
      <w:r>
        <w:br/>
        <w:t>05.12.1 управление лечебно-профилактической и лекарственной помощью населению;</w:t>
      </w:r>
      <w:r>
        <w:br/>
        <w:t>05.12.2 управление специализированной медицинской помощью;</w:t>
      </w:r>
      <w:r>
        <w:br/>
        <w:t xml:space="preserve">05.12.3 организация обязательного медицинского страхования неработающего населения. </w:t>
      </w:r>
    </w:p>
    <w:p w:rsidR="00A44343" w:rsidRDefault="00A44343" w:rsidP="00A44343">
      <w:pPr>
        <w:pStyle w:val="a3"/>
      </w:pPr>
      <w:r>
        <w:t xml:space="preserve">11.1. Министерство взаимодействует с: </w:t>
      </w:r>
    </w:p>
    <w:p w:rsidR="00A44343" w:rsidRDefault="00A44343" w:rsidP="00A44343">
      <w:pPr>
        <w:pStyle w:val="a3"/>
      </w:pPr>
      <w:r>
        <w:t>Министерством экономики Удмуртской Республики при осуществлении функций:</w:t>
      </w:r>
      <w:r>
        <w:br/>
        <w:t>01.1.1 управление региональным социально-экономическим прогнозированием, планированием, программированием;</w:t>
      </w:r>
      <w:r>
        <w:br/>
        <w:t>01.1.1.1 управление инвестиционной деятельностью;</w:t>
      </w:r>
      <w:r>
        <w:br/>
        <w:t>01.1.1.2 управление инновационной деятельностью;</w:t>
      </w:r>
      <w:r>
        <w:br/>
        <w:t>01.1.1.3 управление государственной поддержкой и развитием малого предпринимательства;</w:t>
      </w:r>
      <w:r>
        <w:br/>
        <w:t>05.7.2.1 управление информационными технологиями на региональном уровне;</w:t>
      </w:r>
      <w:r>
        <w:br/>
        <w:t xml:space="preserve">01.6.3 управление закупками товаров, работ, услуг для государственных нужд по некоторым направлениям; </w:t>
      </w:r>
    </w:p>
    <w:p w:rsidR="00A44343" w:rsidRDefault="00A44343" w:rsidP="00A44343">
      <w:pPr>
        <w:pStyle w:val="a3"/>
      </w:pPr>
      <w:r>
        <w:t>Министерством финансов Удмуртской Республики при осуществлении функций:</w:t>
      </w:r>
      <w:r>
        <w:br/>
        <w:t>01.2.1 формирование проекта бюджета Удмуртской Республики;</w:t>
      </w:r>
      <w:r>
        <w:br/>
        <w:t>01.2.3 организация исполнения бюджета Удмуртской Республики, формирование бюджетной отчетности;</w:t>
      </w:r>
      <w:r>
        <w:br/>
        <w:t>01.2.4 казначейское исполнение расходной части бюджета Удмуртской Республики;</w:t>
      </w:r>
      <w:r>
        <w:br/>
        <w:t xml:space="preserve">01.2.6 контроль за расходованием бюджетных средств; </w:t>
      </w:r>
    </w:p>
    <w:p w:rsidR="00A44343" w:rsidRDefault="00A44343" w:rsidP="00A44343">
      <w:pPr>
        <w:pStyle w:val="a3"/>
      </w:pPr>
      <w:r>
        <w:t>Министерством строительства, архитектуры и жилищной политики Удмуртской Республики при осуществлении функций:</w:t>
      </w:r>
      <w:r>
        <w:br/>
        <w:t>01.6.1 управление закупками товаров, работ, услуг для государственных нужд в строительстве, жилищно-коммунальном хозяйстве;</w:t>
      </w:r>
      <w:r>
        <w:br/>
        <w:t xml:space="preserve">05.8.1 управление в области строительства; </w:t>
      </w:r>
    </w:p>
    <w:p w:rsidR="00A44343" w:rsidRDefault="00A44343" w:rsidP="00A44343">
      <w:pPr>
        <w:pStyle w:val="a3"/>
      </w:pPr>
      <w:r>
        <w:t xml:space="preserve">Министерством природных ресурсов и охраны окружающей среды Удмуртской Республики при осуществлении функции 02.1.7 управление в области обращения с отходами; </w:t>
      </w:r>
    </w:p>
    <w:p w:rsidR="00A44343" w:rsidRDefault="00A44343" w:rsidP="00A44343">
      <w:pPr>
        <w:pStyle w:val="a3"/>
      </w:pPr>
      <w:r>
        <w:t>Министерством имущественных отношений Удмуртской Республики при осуществлении функций:</w:t>
      </w:r>
      <w:r>
        <w:br/>
        <w:t xml:space="preserve">01.4.1.1 управление имуществом государственных предприятий, государственных учреждений Удмуртской Республики и находящимися в собственности Удмуртской </w:t>
      </w:r>
      <w:r>
        <w:lastRenderedPageBreak/>
        <w:t>Республики пакетами акций акционерных обществ;</w:t>
      </w:r>
      <w:r>
        <w:br/>
        <w:t xml:space="preserve">01.4.1.2 управление приватизацией имущества Удмуртской Республики; </w:t>
      </w:r>
    </w:p>
    <w:p w:rsidR="00A44343" w:rsidRDefault="00A44343" w:rsidP="00A44343">
      <w:pPr>
        <w:pStyle w:val="a3"/>
      </w:pPr>
      <w:r>
        <w:t>Министерством по делам гражданской обороны и чрезвычайным ситуациям Удмуртской Республики при осуществлении функций:</w:t>
      </w:r>
      <w:r>
        <w:br/>
        <w:t>03.1.2 управление предупреждением и ликвидацией чрезвычайных ситуаций природного и техногенного характера;</w:t>
      </w:r>
      <w:r>
        <w:br/>
        <w:t xml:space="preserve">03.2 управление обеспечением пожарной безопасности субъекта; </w:t>
      </w:r>
    </w:p>
    <w:p w:rsidR="00A44343" w:rsidRDefault="00A44343" w:rsidP="00A44343">
      <w:pPr>
        <w:pStyle w:val="a3"/>
      </w:pPr>
      <w:r>
        <w:t>Государственным комитетом Удмуртской Республики по труду при осуществлении функций:</w:t>
      </w:r>
      <w:r>
        <w:br/>
        <w:t>04.2 регулирование оплаты труда;</w:t>
      </w:r>
      <w:r>
        <w:br/>
        <w:t>04.3.3 управление охраной труда и условиями труда (на региональном уровне);</w:t>
      </w:r>
      <w:r>
        <w:br/>
        <w:t xml:space="preserve">04.4 регулирование отношений в сфере государственной гражданской службы и муниципальной службы (в части регулирования отношений в сфере государственной гражданской службы); </w:t>
      </w:r>
    </w:p>
    <w:p w:rsidR="00A44343" w:rsidRDefault="00A44343" w:rsidP="00A44343">
      <w:pPr>
        <w:pStyle w:val="a3"/>
      </w:pPr>
      <w:r>
        <w:t>Министерством образования и науки Удмуртской Республики при осуществлении функций:</w:t>
      </w:r>
      <w:r>
        <w:br/>
        <w:t>05.15.1 управление дошкольным образованием (кроме организации предоставления образования и обеспечения содержания зданий и сооружений);</w:t>
      </w:r>
      <w:r>
        <w:br/>
        <w:t>05.15.3.2 управление средним профессиональным образованием;</w:t>
      </w:r>
      <w:r>
        <w:br/>
        <w:t xml:space="preserve">05.15.3.4 управление дополнительным профессиональным образованием; </w:t>
      </w:r>
    </w:p>
    <w:p w:rsidR="00A44343" w:rsidRDefault="00A44343" w:rsidP="00A44343">
      <w:pPr>
        <w:pStyle w:val="a3"/>
      </w:pPr>
      <w:r>
        <w:t xml:space="preserve">Министерством социальной защиты населения Удмуртской Республики при осуществлении функции 05.16.1 управление предоставлением социальной помощи и мер социальной поддержки граждан; </w:t>
      </w:r>
    </w:p>
    <w:p w:rsidR="00A44343" w:rsidRDefault="00A44343" w:rsidP="00A44343">
      <w:pPr>
        <w:pStyle w:val="a3"/>
      </w:pPr>
      <w:r>
        <w:t xml:space="preserve">Комитетом по делам архивов при Правительстве Удмуртской Республики при осуществлении функции 05.19.1 организация комплектования, обеспечения сохранности, учета и использования документов Архивного фонда Удмуртской Республики в подведомственной сфере. </w:t>
      </w:r>
    </w:p>
    <w:p w:rsidR="00A44343" w:rsidRDefault="00A44343" w:rsidP="00A44343">
      <w:pPr>
        <w:pStyle w:val="a3"/>
      </w:pPr>
      <w:r>
        <w:t xml:space="preserve">11.2. Министерство в соответствии с пунктами 11, 11.1 настоящего Положения осуществляет следующие функции: </w:t>
      </w:r>
    </w:p>
    <w:p w:rsidR="00A44343" w:rsidRDefault="00A44343" w:rsidP="00A44343">
      <w:pPr>
        <w:pStyle w:val="a3"/>
      </w:pPr>
      <w:r>
        <w:t>01.1.2.1 разрабатывает проекты правовых актов Удмуртской Республики в пределах компетенции Министерства;</w:t>
      </w:r>
      <w:r>
        <w:br/>
        <w:t>01.1.2.2 разрабатывает прогнозы социально-экономического развития Удмуртской Республики в области здравоохранения;</w:t>
      </w:r>
      <w:r>
        <w:br/>
        <w:t>01.1.2.3 анализирует состояние здравоохранения в Удмуртской Республике, осуществляет подготовку ежегодных государственных докладов о состоянии здоровья граждан в Удмуртской Республике;</w:t>
      </w:r>
      <w:r>
        <w:br/>
        <w:t>01.1.2.4 обеспечивает исполнение принимаемых Президентом Удмуртской Республики, Правительством Удмуртской Республики решений по развитию здравоохранения Удмуртской Республики;</w:t>
      </w:r>
      <w:r>
        <w:br/>
        <w:t>01.2.1.1 вносит предложения по общим направлениям финансовой, бюджетной политики Удмуртской Республики по вопросам здравоохранения;</w:t>
      </w:r>
      <w:r>
        <w:br/>
        <w:t>05.12.1.1 осуществляет контроль за фармацевтической деятельностью государственных аптечных учреждений;</w:t>
      </w:r>
      <w:r>
        <w:br/>
        <w:t>05.12.1.2 осуществляет контроль за организацией и качеством медицинской помощи;</w:t>
      </w:r>
      <w:r>
        <w:br/>
        <w:t xml:space="preserve">05.12.1.2.1 разрабатывает территориальную программу государственных гарантий </w:t>
      </w:r>
      <w:r>
        <w:lastRenderedPageBreak/>
        <w:t>оказания гражданам Российской Федерации бесплатной медицинской помощи, включающую территориальные программы обязательного медицинского страхования;</w:t>
      </w:r>
      <w:r>
        <w:br/>
        <w:t>05.12.4 разрабатывает предложения по основным направлениям политики в области здравоохранения, совершенствованию организационной, финансово-экономической и нормативно-правовой базы управления лечебно-профилактической и лекарственной помощью населению;</w:t>
      </w:r>
      <w:r>
        <w:br/>
        <w:t>05.12.5 координирует деятельность организаций здравоохранения в пределах, установленных законодательством;</w:t>
      </w:r>
      <w:r>
        <w:br/>
        <w:t>01.1.2.5 организует разработку, экспертизу и реализацию республиканских целевых программ по вопросам охраны здоровья граждан, профилактики заболеваний, оказания медицинской и лекарственной помощи, развития здравоохранения Удмуртской Республики;</w:t>
      </w:r>
      <w:r>
        <w:br/>
        <w:t>01.1.2.6 осуществляет полномочия государственного заказчика республиканских целевых программ, заказчика ведомственных целевых программ в сфере здравоохранения, развития здравоохранения и дорогостоящих видов медицинской помощи, приобретение лекарственных средств, медицинской техники и оборудования;</w:t>
      </w:r>
      <w:r>
        <w:br/>
        <w:t>01.6.1.1, 01.6.3.1 осуществляет функции государственного заказчика по размещению заказов на поставки товаров, выполнение работ, оказание услуг для государственных нужд в области здравоохранения, заключает государственные контракты на размещение заказов на поставку товаров, выполнение работ, оказание услуг для нужд Министерства и организаций здравоохранения;</w:t>
      </w:r>
      <w:r>
        <w:br/>
        <w:t>05.12.1.2.2 организует мероприятия по повышению качества оказания лечебно-профилактической и лекарственной помощи;</w:t>
      </w:r>
      <w:r>
        <w:br/>
        <w:t>05.12.1.2.3 участвует в осуществлении контроля за соблюдением стандартов медицинской помощи в пределах, установленных законодательством;</w:t>
      </w:r>
      <w:r>
        <w:br/>
        <w:t>01.4.1.2.1 разрабатывает и вносит в установленном порядке предложения о создании, реорганизации и ликвидации государственных унитарных предприятий Удмуртской Республики и государственных учреждений Удмуртской Республики, по поручению Правительства Удмуртской Республики выступает учредителем (соучредителем) коммерческих и некоммерческих организаций в соответствии с гражданским законодательством;</w:t>
      </w:r>
      <w:r>
        <w:br/>
        <w:t>01.4.1.2.2 утверждает по согласованию с Министерством имущественных отношений Удмуртской Республики уставы подведомственных Министерству государственных организаций, изменения и дополнения к уставам; согласовывает уставы муниципальных учреждений здравоохранения, изменения и дополнения к ним (при наличии соглашений с органами местного самоуправления); согласовывает структуру и штатное расписание подведомственных Министерству организаций;</w:t>
      </w:r>
      <w:r>
        <w:br/>
        <w:t>01.4.1.2.3 назначает руководителей государственных организаций, подведомственных Министерству, заключает, изменяет и расторгает трудовые договоры с ними, согласовывает назначение руководителей управлений здравоохранения муниципальных образований и муниципальных организаций здравоохранения (при наличии соглашений с органами местного самоуправления);</w:t>
      </w:r>
      <w:r>
        <w:br/>
        <w:t>01.4.1.2.4 осуществляет контроль за использованием по назначению и сохранностью закрепленного за подведомственными Министерству государственными организациями имущества, находящегося в собственности Удмуртской Республики;</w:t>
      </w:r>
      <w:r>
        <w:br/>
        <w:t>01.4.1.2.5 осуществляет финансирование и экономический анализ деятельности подведомственных Министерству государственных организаций, а также экспертизу деятельности муниципальных организаций здравоохранения (при наличии соглашений с органами местного самоуправления);</w:t>
      </w:r>
      <w:r>
        <w:br/>
        <w:t>01.4.1.2.6 представляет в установленном порядке в Министерство имущественных отношений Удмуртской Республики сведения об имуществе, находящемся в собственности Удмуртской Республики;</w:t>
      </w:r>
      <w:r>
        <w:br/>
      </w:r>
      <w:r>
        <w:lastRenderedPageBreak/>
        <w:t>01.4.1.2.7 согласовывает совершение подведомственными государственными унитарными предприятиями Удмуртской Республики крупных сделок, сделок, в совершении которых имеется заинтересованность руководителей указанных предприятий, а также сделок, связанных с предоставлением займов, поручительств, получением банковских гарантий, с иными обременениями, уступкой требований и переводом долга, осуществлением заимствований;</w:t>
      </w:r>
      <w:r>
        <w:br/>
        <w:t>01.4.1.2.8 осуществляет контроль за перечислением подведомственными государственными унитарными предприятиями Удмуртской Республики в бюджет Удмуртской Республики части прибыли, остающейся в их распоряжении после уплаты налогов и иных обязательных платежей, в размерах и в сроки, установленные нормативными правовыми актами Удмуртской Республики;</w:t>
      </w:r>
      <w:r>
        <w:br/>
        <w:t>01.4.1.3.1 рассматривает поступившие из Министерства имущественных отношений Удмуртской Республики предложения о приватизации собственности Удмуртской Республики и готовит обоснование целесообразности (нецелесообразности) приватизации объектов собственности Удмуртской Республики по каждому предложению, а также направляет собственные предложения о приватизации подведомственных государственных унитарных предприятий, иных объектов собственности Удмуртской Республики;</w:t>
      </w:r>
      <w:r>
        <w:br/>
        <w:t>05.12.1.2.4 осуществляет контроль за эксплуатацией и техническим состоянием материально-технической базы государственных организаций, подведомственных Министерству;</w:t>
      </w:r>
      <w:r>
        <w:br/>
        <w:t>05.8.1.1 контролирует в установленном порядке вопросы строительства, капитального и текущего ремонта зданий и сооружений государственных организаций здравоохранения;</w:t>
      </w:r>
      <w:r>
        <w:br/>
        <w:t>05.8.1.2 координирует в установленном порядке вопросы строительства, капитального и текущего ремонта зданий и сооружений муниципальных организаций здравоохранения;</w:t>
      </w:r>
      <w:r>
        <w:br/>
        <w:t>05.12.1.2.5 организует прием граждан, обеспечивает своевременное и полное рассмотрение устных и письменных обращений граждан, принятие по ним решений и направление ответов в установленный срок;</w:t>
      </w:r>
      <w:r>
        <w:br/>
        <w:t>05.12.1.2.6 участвует в подготовке проектов соглашений по разграничению предметов ведения и полномочий в области здравоохранения Удмуртской Республики между федеральными органами государственной власти и органами государственной власти Удмуртской Республики;</w:t>
      </w:r>
      <w:r>
        <w:br/>
        <w:t>05.12.1.2.7 участвует в подготовке проектов законов по наделению органов местного самоуправления в Удмуртской Республике отдельными государственными полномочиями субъектов Российской Федерации в области здравоохранения;</w:t>
      </w:r>
      <w:r>
        <w:br/>
        <w:t>05.12.1.2.8 обеспечивает совершенствование профилактической, лечебно-диагностической и лечебно-оздоровительной работы;</w:t>
      </w:r>
      <w:r>
        <w:br/>
        <w:t>05.12.1.2.9 развивает сеть санаторно-курортных организаций, подведомственных Министерству, осуществляет руководство и контроль за их деятельностью; способствует развитию иных санаторно-курортных организаций (отделений) в Удмуртской Республике;</w:t>
      </w:r>
      <w:r>
        <w:br/>
        <w:t>05.12.1.2.10 организует на территории Удмуртской Республики диспансеризацию и медицинскую реабилитацию граждан;</w:t>
      </w:r>
      <w:r>
        <w:br/>
        <w:t>05.12.1.2.11 осуществляет контроль за организацией экспертизы временной нетрудоспособности в государственных организациях здравоохранения;</w:t>
      </w:r>
      <w:r>
        <w:br/>
        <w:t>05.12.1.2.12 принимает участие в пределах своей компетенции в работе по профилактике инфекционных, неинфекционных, паразитарных заболеваний, особо опасных инфекционных заболеваний, а также профессиональных заболеваний, связанных с неблагоприятным воздействием на здоровье человека факторов среды его обитания;</w:t>
      </w:r>
      <w:r>
        <w:br/>
        <w:t>05.12.1.2.13 организует на территории Удмуртской Республики в установленном порядке направление граждан на получение медицинской помощи в федеральные учреждения здравоохранения, специализированные учреждения здравоохранения субъектов Российской Федерации, а также за пределы Российской Федерации;</w:t>
      </w:r>
      <w:r>
        <w:br/>
      </w:r>
      <w:r>
        <w:lastRenderedPageBreak/>
        <w:t>05.12.1.2.14 разрабатывает мероприятия по охране здоровья, по оказанию медико-социальной помощи населению Удмуртской Республики, осуществляет контроль за их выполнением;</w:t>
      </w:r>
      <w:r>
        <w:br/>
        <w:t>05.12.1.3 осуществляет аттестацию медицинских, фармацевтических работников государственных организаций здравоохранения Удмуртской Республики и государственных аптечных учреждений Удмуртской Республики в соответствии с законодательством;</w:t>
      </w:r>
      <w:r>
        <w:br/>
        <w:t>05.12.1.2.15 выступает заказчиком перед научно-исследовательскими учреждениями и организациями на проведение научно-исследовательских работ по актуальным проблемам здравоохранения, обеспечивает внедрение достижений науки и техники, отечественного и зарубежного опыта в сфере здравоохранения;</w:t>
      </w:r>
      <w:r>
        <w:br/>
        <w:t>05.12.1.2.16 представляет в установленном порядке работников государственных организаций здравоохранения к государственным наградам Российской Федерации и Удмуртской Республики и присвоению почетных званий Российской Федерации и Удмуртской Республики;</w:t>
      </w:r>
      <w:r>
        <w:br/>
        <w:t>05.7.2.2.1 осуществляет публикацию материалов о состоянии здоровья граждан и деятельности государственных организаций здравоохранения в Удмуртской Республике в средствах массовой информации;</w:t>
      </w:r>
      <w:r>
        <w:br/>
        <w:t>05.7.2.2.2 организует работу по информационному сопровождению сайта Министерства;</w:t>
      </w:r>
      <w:r>
        <w:br/>
        <w:t>05.12.1.2.17 участвует в реализации государственной политики в области обязательного и добровольного медицинского страхования граждан в соответствии с законодательством Российской Федерации и Удмуртской Республики;</w:t>
      </w:r>
      <w:r>
        <w:br/>
        <w:t>05.12.3.1 осуществляет функции страхователя обязательного медицинского страхования неработающего населения;</w:t>
      </w:r>
      <w:r>
        <w:br/>
        <w:t>05.12.3.2 принимает участие в установленном порядке в работе правления Удмуртского территориального фонда обязательного медицинского страхования;</w:t>
      </w:r>
      <w:r>
        <w:br/>
        <w:t>01.3.2.1 осуществляет направление специалистов для стажировки и обмена опытом работы за пределы Российской Федерации;</w:t>
      </w:r>
      <w:r>
        <w:br/>
        <w:t>04.4.1 организует профессиональную подготовку работников Министерства, их переподготовку, повышение уровня квалификации и стажировку;</w:t>
      </w:r>
      <w:r>
        <w:br/>
        <w:t>05.12.1.2.18 разрабатывает и осуществляет мероприятия по обеспечению медицинскими специалистами организаций здравоохранения Удмуртской Республики;</w:t>
      </w:r>
      <w:r>
        <w:br/>
        <w:t>01.2.1.2 формирует заявку о потребности подведомственных Министерству государственных организаций здравоохранения в бюджетных средствах на очередной финансовый год;</w:t>
      </w:r>
      <w:r>
        <w:br/>
        <w:t>01.2.6.1 осуществляет функции главного распорядителя и получателя средств федерального бюджета и бюджета Удмуртской Республики, предусмотренных на содержание Министерства и реализацию возложенных на Министерство функций;</w:t>
      </w:r>
      <w:r>
        <w:br/>
        <w:t>01.2.6.2 реализует функции администратора поступлений в бюджет Удмуртской Республики, осуществляющего контроль за правильностью исчисления, полнотой и своевременностью уплаты, начислением, учетом взысканий и принятых решений о возврате (зачете) излишне уплаченных (взысканных) платежей в бюджет Удмуртской Республики, пеней и штрафов по ним, представляет в Федеральное казначейство соответствующие документы для проведения операций, в том числе документы об уточнении вида и принадлежности платежа;</w:t>
      </w:r>
      <w:r>
        <w:br/>
        <w:t>01.2.6.3 ведение бухгалтерского учета и отчетности в Министерстве;</w:t>
      </w:r>
      <w:r>
        <w:br/>
        <w:t>01.2.6.4 осуществляет методическую помощь по ведению бухгалтерского учета и отчетности в подведомственных Министерству государственных организациях;</w:t>
      </w:r>
      <w:r>
        <w:br/>
        <w:t xml:space="preserve">01.2.6.5 осуществляет контроль за финансово-хозяйственной деятельностью, в том числе за целевым использованием бюджетных средств, в государственных организациях, подведомственных Министерству, а также участвует в ревизиях финансово-хозяйственной деятельности в муниципальных организациях здравоохранения (при </w:t>
      </w:r>
      <w:r>
        <w:lastRenderedPageBreak/>
        <w:t>наличии соглашений с органами местного самоуправления);</w:t>
      </w:r>
      <w:r>
        <w:br/>
        <w:t>05.12.1.2.19 собирает сведения о численности медицинских работников, подлежащих включению в Федеральный регистр врачей-терапевтов участковых, врачей-педиатров участковых, врачей общей практики (семейных врачей) и медицинских сестер участковых врачей-терапевтов участковых, медицинских сестер участковых врачей-педиатров участковых, медицинских сестер врачей общей практики (семейных врачей), передает их в Территориальный орган Федеральной службы по надзору в сфере здравоохранения и социального развития по Удмуртской Республике в соответствии с законодательством;</w:t>
      </w:r>
      <w:r>
        <w:br/>
        <w:t>05.12.1.2.20 составляет отчетность о расходовании средств федерального бюджета, предоставленных бюджету Удмуртской Республики на финансирование отдельных направлений реализации приоритетного национального проекта в сфере здравоохранения;</w:t>
      </w:r>
      <w:r>
        <w:br/>
        <w:t>05.12.1.2.21 составляет отчетность в установленном порядке о реализации некоторых направлений приоритетного национального проекта в сфере здравоохранения;</w:t>
      </w:r>
      <w:r>
        <w:br/>
        <w:t>05.12.1.2.22 обеспечивает в пределах своей компетенции защиту сведений, составляющих государственную тайну;</w:t>
      </w:r>
      <w:r>
        <w:br/>
        <w:t>05.12.1.2.23 осуществляет комплекс мероприятий, проводимых в мирное время, по заблаговременной подготовке органов управления, организаций здравоохранения Удмуртской Республики в целях обеспечения потребностей Вооруженных сил Российской Федерации, формирований и учреждений медицинской службы гражданской обороны, нужд населения и устойчивого функционирования системы здравоохранения в особый период;</w:t>
      </w:r>
      <w:r>
        <w:br/>
        <w:t>05.12.1.2.24 принимает участие в организации работ по предупреждению и ликвидации чрезвычайных ситуаций природного и техногенного характера;</w:t>
      </w:r>
      <w:r>
        <w:br/>
        <w:t>05.12.1.2.25 организует разработку документов для обеспечения управления отраслью в особый период, для организации перевода отрасли, подведомственных Министерству государственных организаций на работу в особый период;</w:t>
      </w:r>
      <w:r>
        <w:br/>
        <w:t>05.12.1.2.26 организует и контролирует выполнение мероприятий мобилизационной подготовки и гражданской обороны Министерства и государственных организаций, подведомственных Министерству;</w:t>
      </w:r>
      <w:r>
        <w:br/>
        <w:t>03.1.1.1 принимает необходимые меры по организации защиты работников отрасли от последствий возникновения чрезвычайных ситуаций мирного и военного времени, по созданию, подготовке и поддержанию в готовности требуемого количества формирований гражданской обороны, по обучению способам защиты и действиям по гражданской обороне и в чрезвычайных ситуациях;</w:t>
      </w:r>
      <w:r>
        <w:br/>
        <w:t>03.1.2.2 организует в установленном порядке создание запасов медицинского имущества на длительное хранение для использования его при ликвидации чрезвычайных ситуаций;</w:t>
      </w:r>
      <w:r>
        <w:br/>
        <w:t>04.1.1 участвует в разработке отраслевого тарифного соглашения по организациям здравоохранения в Удмуртской Республике;</w:t>
      </w:r>
      <w:r>
        <w:br/>
        <w:t>04.2.1 разрабатывает предложения по совершенствованию труда работников государственных организаций, подведомственных Министерству;</w:t>
      </w:r>
      <w:r>
        <w:br/>
        <w:t>04.2.2 осуществляет методическое руководство в области нормирования труда работников государственных организаций, подведомственных Министерству;</w:t>
      </w:r>
      <w:r>
        <w:br/>
        <w:t>04.2.3 осуществляет контроль за правильностью применения существующих систем оплаты труда работников государственных организаций, подведомственных Министерству, муниципальных учреждений здравоохранения (при наличии соглашений с органами местного самоуправления);</w:t>
      </w:r>
      <w:r>
        <w:br/>
        <w:t>05.15.3.4.1 разрабатывает и осуществляет мероприятия по подготовке, переподготовке и повышению квалификации специалистов со средним и высшим медицинским образованием государственных организаций, подведомственных Министерству;</w:t>
      </w:r>
      <w:r>
        <w:br/>
        <w:t>05.12.1.2.27 осуществляет мероприятия в пределах, определенных законодательством, по перспективному развитию субъектов государственной, муниципальной и частной систем здравоохранения в области охраны здоровья граждан;</w:t>
      </w:r>
      <w:r>
        <w:br/>
      </w:r>
      <w:r>
        <w:lastRenderedPageBreak/>
        <w:t>05.12.1.2.28 в установленном порядке взаимодействует с территориальными органами и учреждениями федеральных органов исполнительной власти, находящимися на территории Удмуртской Республики, с органами государственной власти, иными государственными органами Удмуртской Республики, органами местного самоуправления в установленной сфере деятельности;</w:t>
      </w:r>
      <w:r>
        <w:br/>
        <w:t>05.12.1.2.29 выдает разрешения на оказание платных медицинских услуг государственным организациям, подведомственным Министерству;</w:t>
      </w:r>
      <w:r>
        <w:br/>
        <w:t>05.12.1.2.30 участвует в работе муниципальных органов управления здравоохранением по выдаче разрешений на оказание платных медицинских услуг муниципальным учреждениям здравоохранения (при наличии соглашений с органами местного самоуправления);</w:t>
      </w:r>
      <w:r>
        <w:br/>
        <w:t>05.12.1.2.31 организует работу по ведению медицинского, иного статистического учета и отчетности в подведомственной сфере, осуществляет методическую помощь в организации медицинского, иного статистического учета и отчетности организациям, подведомственным Министерству;</w:t>
      </w:r>
      <w:r>
        <w:br/>
        <w:t>05.19.1.1 организует, ведет делопроизводство и работу архива Министерства;</w:t>
      </w:r>
      <w:r>
        <w:br/>
        <w:t>05.19.1.2 организует, контролирует делопроизводство и работу архивов подведомственных Министерству государственных организаций;</w:t>
      </w:r>
      <w:r>
        <w:br/>
        <w:t xml:space="preserve">05.12.1.2.32 осуществляет иные функции в установленной сфере деятельности в соответствии с законодательством. </w:t>
      </w:r>
    </w:p>
    <w:p w:rsidR="00A44343" w:rsidRDefault="00A44343" w:rsidP="00A44343">
      <w:pPr>
        <w:pStyle w:val="a3"/>
      </w:pPr>
      <w:r>
        <w:t xml:space="preserve">11.3. Министерство осуществляет государственную политику в следующих видах деятельности: </w:t>
      </w:r>
    </w:p>
    <w:p w:rsidR="00A44343" w:rsidRDefault="00A44343" w:rsidP="00A44343">
      <w:pPr>
        <w:pStyle w:val="a3"/>
      </w:pPr>
      <w:r>
        <w:t xml:space="preserve">75.11.21 деятельность органов государственной власти субъектов Российской Федерации (республик, краев, областей), кроме судебной власти, представительств субъектов Российской Федерации при Президенте Российской Федерации; </w:t>
      </w:r>
    </w:p>
    <w:p w:rsidR="00A44343" w:rsidRDefault="00A44343" w:rsidP="00A44343">
      <w:pPr>
        <w:pStyle w:val="a3"/>
      </w:pPr>
      <w:r>
        <w:t>85.11.1 деятельность больничных учреждений широкого профиля и специализированных;</w:t>
      </w:r>
      <w:r>
        <w:br/>
        <w:t>85.11.2 деятельность санаторно-курортных учреждений;</w:t>
      </w:r>
      <w:r>
        <w:br/>
        <w:t>85.12 врачебная практика;</w:t>
      </w:r>
      <w:r>
        <w:br/>
        <w:t>85.13 стоматологическая практика;</w:t>
      </w:r>
      <w:r>
        <w:br/>
        <w:t>85.14 прочая деятельность по охране здоровья;</w:t>
      </w:r>
      <w:r>
        <w:br/>
        <w:t>85.14.1 деятельность среднего медицинского персонала;</w:t>
      </w:r>
      <w:r>
        <w:br/>
        <w:t>85.14.3 деятельность медицинских лабораторий;</w:t>
      </w:r>
      <w:r>
        <w:br/>
        <w:t>85.14.4 деятельность учреждений скорой медицинской помощи;</w:t>
      </w:r>
      <w:r>
        <w:br/>
        <w:t>85.14.6 деятельность судебно-медицинской экспертизы.</w:t>
      </w:r>
    </w:p>
    <w:p w:rsidR="00A44343" w:rsidRDefault="00A44343" w:rsidP="00A44343">
      <w:pPr>
        <w:pStyle w:val="4"/>
      </w:pPr>
      <w:r>
        <w:t xml:space="preserve">IV. Права Министерства </w:t>
      </w:r>
    </w:p>
    <w:p w:rsidR="00A44343" w:rsidRDefault="00A44343" w:rsidP="00A44343">
      <w:pPr>
        <w:pStyle w:val="a3"/>
      </w:pPr>
      <w:r>
        <w:t xml:space="preserve">12. В соответствии с возложенными на него задачами Министерство имеет право: </w:t>
      </w:r>
    </w:p>
    <w:p w:rsidR="00A44343" w:rsidRDefault="00A44343" w:rsidP="00A44343">
      <w:pPr>
        <w:pStyle w:val="a3"/>
      </w:pPr>
      <w:r>
        <w:t xml:space="preserve">1) вносить в Правительство Удмуртской Республики проекты правовых актов; </w:t>
      </w:r>
    </w:p>
    <w:p w:rsidR="00A44343" w:rsidRDefault="00A44343" w:rsidP="00A44343">
      <w:pPr>
        <w:pStyle w:val="a3"/>
      </w:pPr>
      <w:r>
        <w:t xml:space="preserve">2) вносить Президенту Удмуртской Республики и Правительству Удмуртской Республики предложения о приостановлении или отмене на территории Удмуртской Республики действия правовых актов органов исполнительной власти Удмуртской Республики по вопросам, отнесенным к компетенции Министерства; </w:t>
      </w:r>
    </w:p>
    <w:p w:rsidR="00A44343" w:rsidRDefault="00A44343" w:rsidP="00A44343">
      <w:pPr>
        <w:pStyle w:val="a3"/>
      </w:pPr>
      <w:r>
        <w:t xml:space="preserve">3) запрашивать в установленном порядке от органов государственной власти и органов местного самоуправления, юридических лиц независимо от их организационно-правовой </w:t>
      </w:r>
      <w:r>
        <w:lastRenderedPageBreak/>
        <w:t xml:space="preserve">формы и ведомственной подчиненности, граждан и общественных объединений необходимую информацию по вопросам, отнесенным к компетенции Министерства; </w:t>
      </w:r>
    </w:p>
    <w:p w:rsidR="00A44343" w:rsidRDefault="00A44343" w:rsidP="00A44343">
      <w:pPr>
        <w:pStyle w:val="a3"/>
      </w:pPr>
      <w:r>
        <w:t xml:space="preserve">4) проводить проверки по вопросам, относящимся к компетенции Министерства, составлять по результатам проверок соответствующие акты, справки, протоколы и иные документы, выносить предупреждения, давать предписания, а также запрашивать и получать необходимые объяснения по вопросам, возникающим при проведении проверок; </w:t>
      </w:r>
    </w:p>
    <w:p w:rsidR="00A44343" w:rsidRDefault="00A44343" w:rsidP="00A44343">
      <w:pPr>
        <w:pStyle w:val="a3"/>
      </w:pPr>
      <w:r>
        <w:t xml:space="preserve">(в ред. постановления Правительства УР от 24.09.2007 N 148) </w:t>
      </w:r>
    </w:p>
    <w:p w:rsidR="00A44343" w:rsidRDefault="00A44343" w:rsidP="00A44343">
      <w:pPr>
        <w:pStyle w:val="a3"/>
      </w:pPr>
      <w:r>
        <w:t xml:space="preserve">5) принимать участие в проверках в пределах компетенции Министерства в муниципальных организациях здравоохранения (при наличии соглашений с органами местного самоуправления), а также в иных организациях в установленном порядке; </w:t>
      </w:r>
    </w:p>
    <w:p w:rsidR="00A44343" w:rsidRDefault="00A44343" w:rsidP="00A44343">
      <w:pPr>
        <w:pStyle w:val="a3"/>
      </w:pPr>
      <w:r>
        <w:t xml:space="preserve">6) централизовать средства бюджета Удмуртской Республики, выделенные на систему здравоохранения Удмуртской Республики, на реализацию республиканских целевых программ, организацию лечения жителей Удмуртской Республики за пределами республики, укрепление материально-технической базы, устранение последствий чрезвычайных ситуаций, приобретение оборудования и инвентаря, подготовку кадров, проведение централизованных мероприятий в целях развития здравоохранения, межрегионального и международного сотрудничества; </w:t>
      </w:r>
    </w:p>
    <w:p w:rsidR="00A44343" w:rsidRDefault="00A44343" w:rsidP="00A44343">
      <w:pPr>
        <w:pStyle w:val="a3"/>
      </w:pPr>
      <w:r>
        <w:t xml:space="preserve">7) проводить семинары, конференции, совещания, симпозиумы и встречи, организовывать выставки и другие мероприятия по вопросам, относящимся к компетенции Министерства; </w:t>
      </w:r>
    </w:p>
    <w:p w:rsidR="00A44343" w:rsidRDefault="00A44343" w:rsidP="00A44343">
      <w:pPr>
        <w:pStyle w:val="a3"/>
      </w:pPr>
      <w:r>
        <w:t xml:space="preserve">8) привлекать внештатных специалистов и экспертов к решению задач и выполнению функций, возложенных на Министерство; </w:t>
      </w:r>
    </w:p>
    <w:p w:rsidR="00A44343" w:rsidRDefault="00A44343" w:rsidP="00A44343">
      <w:pPr>
        <w:pStyle w:val="a3"/>
      </w:pPr>
      <w:r>
        <w:t xml:space="preserve">9) привлекать на договорной основе физических и юридических лиц к решению задач и выполнению функций, возложенных на Министерство, в пределах финансовых средств, установленных законом о бюджете Удмуртской Республики по соответствующим разделам бюджетной классификации; </w:t>
      </w:r>
    </w:p>
    <w:p w:rsidR="00A44343" w:rsidRDefault="00A44343" w:rsidP="00A44343">
      <w:pPr>
        <w:pStyle w:val="a3"/>
      </w:pPr>
      <w:r>
        <w:t xml:space="preserve">10) устанавливать взаимоотношения в области охраны здоровья и лекарственного обеспечения граждан с органами местного самоуправления в Удмуртской Республике на основе соглашений; </w:t>
      </w:r>
    </w:p>
    <w:p w:rsidR="00A44343" w:rsidRDefault="00A44343" w:rsidP="00A44343">
      <w:pPr>
        <w:pStyle w:val="a3"/>
      </w:pPr>
      <w:r>
        <w:t xml:space="preserve">11) заключать в соответствии с законодательством соглашения и договоры с органами исполнительной власти субъектов Российской Федерации о сотрудничестве в сфере охраны здоровья и лекарственного обеспечения; </w:t>
      </w:r>
    </w:p>
    <w:p w:rsidR="00A44343" w:rsidRDefault="00A44343" w:rsidP="00A44343">
      <w:pPr>
        <w:pStyle w:val="a3"/>
      </w:pPr>
      <w:r>
        <w:t xml:space="preserve">12) исключен. - Постановление Правительства УР от 24.09.2007 N 148; </w:t>
      </w:r>
    </w:p>
    <w:p w:rsidR="00A44343" w:rsidRDefault="00A44343" w:rsidP="00A44343">
      <w:pPr>
        <w:pStyle w:val="a3"/>
      </w:pPr>
      <w:r>
        <w:t xml:space="preserve">13) создавать методические, экспертные, координационные советы, комиссии, рабочие группы для решения вопросов, входящих в компетенцию Министерства; </w:t>
      </w:r>
    </w:p>
    <w:p w:rsidR="00A44343" w:rsidRDefault="00A44343" w:rsidP="00A44343">
      <w:pPr>
        <w:pStyle w:val="a3"/>
      </w:pPr>
      <w:r>
        <w:t xml:space="preserve">14) издавать организационно-распорядительные документы в пределах компетенции Министерства; </w:t>
      </w:r>
    </w:p>
    <w:p w:rsidR="00A44343" w:rsidRDefault="00A44343" w:rsidP="00A44343">
      <w:pPr>
        <w:pStyle w:val="a3"/>
      </w:pPr>
      <w:r>
        <w:t>15) совершать иные действия и иметь иные права в соответствии с действующим законодательством.</w:t>
      </w:r>
    </w:p>
    <w:p w:rsidR="00A44343" w:rsidRDefault="00A44343" w:rsidP="00A44343">
      <w:pPr>
        <w:pStyle w:val="4"/>
      </w:pPr>
      <w:r>
        <w:lastRenderedPageBreak/>
        <w:t xml:space="preserve">V. Обязанности Министерства </w:t>
      </w:r>
    </w:p>
    <w:p w:rsidR="00A44343" w:rsidRDefault="00A44343" w:rsidP="00A44343">
      <w:pPr>
        <w:pStyle w:val="a3"/>
      </w:pPr>
      <w:r>
        <w:t xml:space="preserve">13. Министерство обязано: </w:t>
      </w:r>
    </w:p>
    <w:p w:rsidR="00A44343" w:rsidRDefault="00A44343" w:rsidP="00A44343">
      <w:pPr>
        <w:pStyle w:val="a3"/>
      </w:pPr>
      <w:r>
        <w:t xml:space="preserve">1) организовывать работу по обеспечению граждан медицинской и лекарственной помощью в объемах, гарантированных государством, проведению профилактических мероприятий, экспертизы временной нетрудоспособности, соблюдению нормативов и стандартов в области здравоохранения; </w:t>
      </w:r>
    </w:p>
    <w:p w:rsidR="00A44343" w:rsidRDefault="00A44343" w:rsidP="00A44343">
      <w:pPr>
        <w:pStyle w:val="a3"/>
      </w:pPr>
      <w:r>
        <w:t xml:space="preserve">2) организовывать работу по подготовке, повышению квалификации медицинских и фармацевтических кадров, соблюдению социальных льгот и гарантий работающих, вопросов охраны труда и техники безопасности; </w:t>
      </w:r>
    </w:p>
    <w:p w:rsidR="00A44343" w:rsidRDefault="00A44343" w:rsidP="00A44343">
      <w:pPr>
        <w:pStyle w:val="a3"/>
      </w:pPr>
      <w:r>
        <w:t xml:space="preserve">3) обеспечивать контроль за деятельностью организаций здравоохранения, образовательных медицинских учреждений, подведомственных Министерству; </w:t>
      </w:r>
    </w:p>
    <w:p w:rsidR="00A44343" w:rsidRDefault="00A44343" w:rsidP="00A44343">
      <w:pPr>
        <w:pStyle w:val="a3"/>
      </w:pPr>
      <w:r>
        <w:t xml:space="preserve">4) эффективно использовать имущество, закрепленное за Министерством на праве оперативного управления; </w:t>
      </w:r>
    </w:p>
    <w:p w:rsidR="00A44343" w:rsidRDefault="00A44343" w:rsidP="00A44343">
      <w:pPr>
        <w:pStyle w:val="a3"/>
      </w:pPr>
      <w:r>
        <w:t xml:space="preserve">5) обеспечивать сохранность и использование закрепленного за Министерством на праве оперативного управления имущества строго по целевому назначению; </w:t>
      </w:r>
    </w:p>
    <w:p w:rsidR="00A44343" w:rsidRDefault="00A44343" w:rsidP="00A44343">
      <w:pPr>
        <w:pStyle w:val="a3"/>
      </w:pPr>
      <w:r>
        <w:t xml:space="preserve">6) не допускать ухудшения технического состояния закрепленного за Министерством на праве оперативного управления имущества; это требование не распространяется на ухудшения, связанные с нормативным износом имущества в процессе эксплуатации; </w:t>
      </w:r>
    </w:p>
    <w:p w:rsidR="00A44343" w:rsidRDefault="00A44343" w:rsidP="00A44343">
      <w:pPr>
        <w:pStyle w:val="a3"/>
      </w:pPr>
      <w:r>
        <w:t xml:space="preserve">7) осуществлять капитальный и текущий ремонт закрепленного за Министерством на праве оперативного управления имущества; при этом не подлежат возмещению любые произведенные улучшения указанного имущества; </w:t>
      </w:r>
    </w:p>
    <w:p w:rsidR="00A44343" w:rsidRDefault="00A44343" w:rsidP="00A44343">
      <w:pPr>
        <w:pStyle w:val="a3"/>
      </w:pPr>
      <w:r>
        <w:t xml:space="preserve">8) принимать необходимые меры по защите работников от последствий возникновения чрезвычайных ситуаций мирного и военного времени; обеспечить создание, подготовку и поддержание в готовности необходимого количества формирований гражданской обороны, а также обучение работников способам защиты и действиям в чрезвычайных ситуациях; создавать необходимые условия работникам для выполнения ими обязанностей по гражданской обороне и нести расходы, связанные с проведением ее мероприятий; </w:t>
      </w:r>
    </w:p>
    <w:p w:rsidR="00A44343" w:rsidRDefault="00A44343" w:rsidP="00A44343">
      <w:pPr>
        <w:pStyle w:val="a3"/>
      </w:pPr>
      <w:r>
        <w:t xml:space="preserve">9) осуществлять мероприятия по организации и ведению воинского учета работников в соответствии с Положением о воинском учете, выполнять мобилизационные предписания в соответствии с законодательством; </w:t>
      </w:r>
    </w:p>
    <w:p w:rsidR="00A44343" w:rsidRDefault="00A44343" w:rsidP="00A44343">
      <w:pPr>
        <w:pStyle w:val="a3"/>
      </w:pPr>
      <w:r>
        <w:t xml:space="preserve">10) выполнять требования охраны труда, техники общей и пожарной безопасности, производственной санитарии для работников в соответствии с законодательством; разрабатывать и осуществлять мероприятия, обеспечивающие безопасные условия труда, предупреждение производственного травматизма и аварийных ситуаций; </w:t>
      </w:r>
    </w:p>
    <w:p w:rsidR="00A44343" w:rsidRDefault="00A44343" w:rsidP="00A44343">
      <w:pPr>
        <w:pStyle w:val="a3"/>
      </w:pPr>
      <w:r>
        <w:t xml:space="preserve">11) осуществлять при всех реорганизациях преемственность делопроизводства и хранения архивов в соответствии с требованиями законодательства Российской Федерации и законодательства Удмуртской Республики.{mospagebreak title=Имущество и средства Министерства} </w:t>
      </w:r>
    </w:p>
    <w:p w:rsidR="00A44343" w:rsidRDefault="00A44343" w:rsidP="00A44343">
      <w:pPr>
        <w:pStyle w:val="4"/>
      </w:pPr>
      <w:r>
        <w:lastRenderedPageBreak/>
        <w:t xml:space="preserve">VI. Имущество и средства Министерства </w:t>
      </w:r>
    </w:p>
    <w:p w:rsidR="00A44343" w:rsidRDefault="00A44343" w:rsidP="00A44343">
      <w:pPr>
        <w:pStyle w:val="a3"/>
      </w:pPr>
      <w:r>
        <w:t xml:space="preserve">14. Правительство Удмуртской Республики в лице уполномоченного органа исполнительной власти Удмуртской Республики - Министерства имущественных отношений Удмуртской Республики, - закрепляет за Министерством на праве оперативного управления движимое и недвижимое имущество путем заключения договора об использовании государственного имущества, закрепленного на праве оперативного управления. </w:t>
      </w:r>
    </w:p>
    <w:p w:rsidR="00A44343" w:rsidRDefault="00A44343" w:rsidP="00A44343">
      <w:pPr>
        <w:pStyle w:val="a3"/>
      </w:pPr>
      <w:r>
        <w:t xml:space="preserve">15. Имущество Министерства, закрепленное за ним на праве оперативного управления, является собственностью Удмуртской Республики. </w:t>
      </w:r>
    </w:p>
    <w:p w:rsidR="00A44343" w:rsidRDefault="00A44343" w:rsidP="00A44343">
      <w:pPr>
        <w:pStyle w:val="a3"/>
      </w:pPr>
      <w:r>
        <w:t xml:space="preserve">16. Министерство владеет, пользуется закрепленным за ним на праве оперативного управления имуществом в соответствии с назначением имущества и задачами, стоящими перед Министерством. Распоряжение имуществом осуществляется только на основании решения органа исполнительной власти Удмуртской Республики, осуществляющего права собственника имущества, - Министерства имущественных отношений Удмуртской Республики - в порядке, предусмотренном законодательством Российской Федерации и законодательством Удмуртской Республики. </w:t>
      </w:r>
    </w:p>
    <w:p w:rsidR="00A44343" w:rsidRDefault="00A44343" w:rsidP="00A44343">
      <w:pPr>
        <w:pStyle w:val="a3"/>
      </w:pPr>
      <w:r>
        <w:t xml:space="preserve">17. Имущество, вновь приобретенное взамен списанного (в том числе в связи с износом), включается в состав имущества, передаваемого в оперативное управление, на основании сметы расходов. Списанное имущество (в том числе в связи с износом) исключается из состава имущества, переданного в оперативное управление, на основании акта списания. </w:t>
      </w:r>
    </w:p>
    <w:p w:rsidR="00A44343" w:rsidRDefault="00A44343" w:rsidP="00A44343">
      <w:pPr>
        <w:pStyle w:val="a3"/>
      </w:pPr>
      <w:r>
        <w:t xml:space="preserve">18. Имущество, закрепленное за Министерством на праве оперативного управления, может быть изъято как полностью, так и частично в следующих случаях: </w:t>
      </w:r>
    </w:p>
    <w:p w:rsidR="00A44343" w:rsidRDefault="00A44343" w:rsidP="00A44343">
      <w:pPr>
        <w:pStyle w:val="a3"/>
      </w:pPr>
      <w:r>
        <w:t xml:space="preserve">1) при наличии излишнего, неиспользуемого или используемого не по назначению имущества; </w:t>
      </w:r>
    </w:p>
    <w:p w:rsidR="00A44343" w:rsidRDefault="00A44343" w:rsidP="00A44343">
      <w:pPr>
        <w:pStyle w:val="a3"/>
      </w:pPr>
      <w:r>
        <w:t xml:space="preserve">2) при принятии в соответствии с законодательством решения о его ликвидации, реорганизации; </w:t>
      </w:r>
    </w:p>
    <w:p w:rsidR="00A44343" w:rsidRDefault="00A44343" w:rsidP="00A44343">
      <w:pPr>
        <w:pStyle w:val="a3"/>
      </w:pPr>
      <w:r>
        <w:t xml:space="preserve">3) при нарушении условий и установленного законодательством порядка владения и пользования имуществом, закрепленным на праве оперативного управления. Изъятие имущества, закрепленного за Министерством на праве оперативного управления, производится в порядке, предусмотренном законодательством Российской Федерации и законодательством Удмуртской Республики. </w:t>
      </w:r>
    </w:p>
    <w:p w:rsidR="00A44343" w:rsidRDefault="00A44343" w:rsidP="00A44343">
      <w:pPr>
        <w:pStyle w:val="a3"/>
      </w:pPr>
      <w:r>
        <w:t xml:space="preserve">19. Министерство не отвечает по обязательствам Удмуртской Республики. </w:t>
      </w:r>
    </w:p>
    <w:p w:rsidR="00A44343" w:rsidRDefault="00A44343" w:rsidP="00A44343">
      <w:pPr>
        <w:pStyle w:val="a3"/>
      </w:pPr>
      <w:r>
        <w:t xml:space="preserve">Министерство выступает в суде от имени Удмуртской Республики в качестве представителя ответчика по искам к Удмуртской Республике: </w:t>
      </w:r>
    </w:p>
    <w:p w:rsidR="00A44343" w:rsidRDefault="00A44343" w:rsidP="00A44343">
      <w:pPr>
        <w:pStyle w:val="a3"/>
      </w:pPr>
      <w:r>
        <w:t xml:space="preserve">о возмещении вреда, причиненного физическому или юридическому лицу в результате незаконных действий (бездействия) Министерства или его должностных лиц, в том числе в результате издания актов, не соответствующих закону или иному нормативному правовому акту; </w:t>
      </w:r>
    </w:p>
    <w:p w:rsidR="00A44343" w:rsidRDefault="00A44343" w:rsidP="00A44343">
      <w:pPr>
        <w:pStyle w:val="a3"/>
      </w:pPr>
      <w:r>
        <w:t xml:space="preserve">предъявляемым в порядке субсидиарной ответственности по денежным обязательствам бюджетных учреждений, подведомственных Министерству. </w:t>
      </w:r>
    </w:p>
    <w:p w:rsidR="00A44343" w:rsidRDefault="00A44343" w:rsidP="00A44343">
      <w:pPr>
        <w:pStyle w:val="a3"/>
      </w:pPr>
      <w:r>
        <w:lastRenderedPageBreak/>
        <w:t xml:space="preserve">Министерство отвечает по своим обязательствам находящимися в его распоряжении денежными средствами. </w:t>
      </w:r>
    </w:p>
    <w:p w:rsidR="00A44343" w:rsidRDefault="00A44343" w:rsidP="00A44343">
      <w:pPr>
        <w:pStyle w:val="a3"/>
      </w:pPr>
      <w:r>
        <w:t xml:space="preserve">(п. 19 в ред. постановления Правительства УР от 17.09.2007 N 142) </w:t>
      </w:r>
    </w:p>
    <w:p w:rsidR="00A44343" w:rsidRDefault="00A44343" w:rsidP="00A44343">
      <w:pPr>
        <w:pStyle w:val="a3"/>
      </w:pPr>
      <w:r>
        <w:t>20. Имущественные права Министерства подлежат защите в соответствии с законодательством Российской Федерации и законодательством Удмуртской Республики.</w:t>
      </w:r>
    </w:p>
    <w:p w:rsidR="00A44343" w:rsidRDefault="00A44343" w:rsidP="00A44343">
      <w:pPr>
        <w:pStyle w:val="4"/>
      </w:pPr>
      <w:r>
        <w:t xml:space="preserve">VII. Руководство Министерством </w:t>
      </w:r>
    </w:p>
    <w:p w:rsidR="00A44343" w:rsidRDefault="00A44343" w:rsidP="00A44343">
      <w:pPr>
        <w:pStyle w:val="a3"/>
      </w:pPr>
      <w:r>
        <w:t xml:space="preserve">21. Министерство возглавляет министр здравоохранения Удмуртской Республики (далее - министр), назначаемый на должность Президентом Удмуртской Республики по представлению Председателя Правительства Удмуртской Республики и освобождаемый от должности Президентом Удмуртской Республики. Министр имеет заместителей, назначаемых на должность и освобождаемых от должности по его представлению Председателем Правительства Удмуртской Республики. </w:t>
      </w:r>
    </w:p>
    <w:p w:rsidR="00A44343" w:rsidRDefault="00A44343" w:rsidP="00A44343">
      <w:pPr>
        <w:pStyle w:val="a3"/>
      </w:pPr>
      <w:r>
        <w:t xml:space="preserve">22. Министр несет всю полноту ответственности за деятельность Министерства, в том числе за исполнение заключенных договоров и соглашений. При осуществлении своих полномочий министр подотчетен Президенту Удмуртской Республики, Правительству Удмуртской Республики и Председателю Правительства Удмуртской Республики. </w:t>
      </w:r>
    </w:p>
    <w:p w:rsidR="00A44343" w:rsidRDefault="00A44343" w:rsidP="00A44343">
      <w:pPr>
        <w:pStyle w:val="a3"/>
      </w:pPr>
      <w:r>
        <w:t xml:space="preserve">23. Министр осуществляет руководство Министерством на основе единоначалия. </w:t>
      </w:r>
    </w:p>
    <w:p w:rsidR="00A44343" w:rsidRDefault="00A44343" w:rsidP="00A44343">
      <w:pPr>
        <w:pStyle w:val="a3"/>
      </w:pPr>
      <w:r>
        <w:t xml:space="preserve">24. Министр: </w:t>
      </w:r>
    </w:p>
    <w:p w:rsidR="00A44343" w:rsidRDefault="00A44343" w:rsidP="00A44343">
      <w:pPr>
        <w:pStyle w:val="a3"/>
      </w:pPr>
      <w:r>
        <w:t xml:space="preserve">1) действует без доверенности от имени Министерства, представляет его во всех государственных органах и органах местного самоуправления, судебных органах, предприятиях, учреждениях, организациях; </w:t>
      </w:r>
    </w:p>
    <w:p w:rsidR="00A44343" w:rsidRDefault="00A44343" w:rsidP="00A44343">
      <w:pPr>
        <w:pStyle w:val="a3"/>
      </w:pPr>
      <w:r>
        <w:t xml:space="preserve">2) назначает на должность и освобождает от должности работников аппарата Министерства; </w:t>
      </w:r>
    </w:p>
    <w:p w:rsidR="00A44343" w:rsidRDefault="00A44343" w:rsidP="00A44343">
      <w:pPr>
        <w:pStyle w:val="a3"/>
      </w:pPr>
      <w:r>
        <w:t xml:space="preserve">3) в установленном порядке назначает на должность и освобождает от должности руководителей организаций здравоохранения, подведомственных Министерству, и согласовывает назначения на должность и освобождения от должности руководителей муниципальных организаций здравоохранения (при наличии соглашений с органами местного самоуправления); </w:t>
      </w:r>
    </w:p>
    <w:p w:rsidR="00A44343" w:rsidRDefault="00A44343" w:rsidP="00A44343">
      <w:pPr>
        <w:pStyle w:val="a3"/>
      </w:pPr>
      <w:r>
        <w:t xml:space="preserve">4) утверждает смету расходов на содержание аппарата Министерства и подведомственных организаций здравоохранения в пределах размера ассигнований, предусмотренных на эти цели законом о бюджете Удмуртской Республики, а также утверждает смету расходов по внебюджетным средствам подведомственных организаций здравоохранения; </w:t>
      </w:r>
    </w:p>
    <w:p w:rsidR="00A44343" w:rsidRDefault="00A44343" w:rsidP="00A44343">
      <w:pPr>
        <w:pStyle w:val="a3"/>
      </w:pPr>
      <w:r>
        <w:t xml:space="preserve">5) утверждает структуру, штатное расписание аппарата Министерства в пределах утвержденной сметы, а также структуры организаций здравоохранения, подведомственных Министерству; </w:t>
      </w:r>
    </w:p>
    <w:p w:rsidR="00A44343" w:rsidRDefault="00A44343" w:rsidP="00A44343">
      <w:pPr>
        <w:pStyle w:val="a3"/>
      </w:pPr>
      <w:r>
        <w:t xml:space="preserve">6) распоряжается в порядке, установленном законодательством Российской Федерации и законодательством Удмуртской Республики, имуществом, закрепленным за Министерством на праве оперативного управления; </w:t>
      </w:r>
    </w:p>
    <w:p w:rsidR="00A44343" w:rsidRDefault="00A44343" w:rsidP="00A44343">
      <w:pPr>
        <w:pStyle w:val="a3"/>
      </w:pPr>
      <w:r>
        <w:lastRenderedPageBreak/>
        <w:t xml:space="preserve">7) в пределах компетенции Министерства издает приказы, подлежащие обязательному исполнению всеми подведомственными организациями, организует и проверяет их исполнение, утверждает локальные правовые акты; </w:t>
      </w:r>
    </w:p>
    <w:p w:rsidR="00A44343" w:rsidRDefault="00A44343" w:rsidP="00A44343">
      <w:pPr>
        <w:pStyle w:val="a3"/>
      </w:pPr>
      <w:r>
        <w:t xml:space="preserve">8) осуществляет контроль за действиями работников Министерства, руководителей организаций здравоохранения, подведомственных Министерству, утверждает должностные инструкции работников Министерства, руководителей организаций здравоохранения, подведомственных Министерству; </w:t>
      </w:r>
    </w:p>
    <w:p w:rsidR="00A44343" w:rsidRDefault="00A44343" w:rsidP="00A44343">
      <w:pPr>
        <w:pStyle w:val="a3"/>
      </w:pPr>
      <w:r>
        <w:t xml:space="preserve">9) применяет к работникам Министерства, руководителям подведомственных организаций здравоохранения меры поощрения и налагает на них взыскания в соответствии с действующим законодательством Российской Федерации и законодательством Удмуртской Республики; </w:t>
      </w:r>
    </w:p>
    <w:p w:rsidR="00A44343" w:rsidRDefault="00A44343" w:rsidP="00A44343">
      <w:pPr>
        <w:pStyle w:val="a3"/>
      </w:pPr>
      <w:r>
        <w:t xml:space="preserve">10) открывает и закрывает в банках расчетные и иные счета, совершает по ним операции, подписывает финансовые документы; </w:t>
      </w:r>
    </w:p>
    <w:p w:rsidR="00A44343" w:rsidRDefault="00A44343" w:rsidP="00A44343">
      <w:pPr>
        <w:pStyle w:val="a3"/>
      </w:pPr>
      <w:r>
        <w:t xml:space="preserve">11) осуществляет права и несет обязанности распорядителя бюджетных средств на содержание аппарата Министерства и разрешает другие вопросы, относящиеся к финансово-хозяйственной деятельности Министерства; </w:t>
      </w:r>
    </w:p>
    <w:p w:rsidR="00A44343" w:rsidRDefault="00A44343" w:rsidP="00A44343">
      <w:pPr>
        <w:pStyle w:val="a3"/>
      </w:pPr>
      <w:r>
        <w:t xml:space="preserve">12) осуществляет права и несет обязанности главного распорядителя бюджетных средств по подведомственным Министерству организациям здравоохранения и получателям средств из бюджета Удмуртской Республики; </w:t>
      </w:r>
    </w:p>
    <w:p w:rsidR="00A44343" w:rsidRDefault="00A44343" w:rsidP="00A44343">
      <w:pPr>
        <w:pStyle w:val="a3"/>
      </w:pPr>
      <w:r>
        <w:t xml:space="preserve">13) обеспечивает соблюдение финансовой и бюджетной дисциплины; </w:t>
      </w:r>
    </w:p>
    <w:p w:rsidR="00A44343" w:rsidRDefault="00A44343" w:rsidP="00A44343">
      <w:pPr>
        <w:pStyle w:val="a3"/>
      </w:pPr>
      <w:r>
        <w:t xml:space="preserve">14) координирует и контролирует деятельность подведомственных Министерству организаций здравоохранения, в том числе по целевому использованию ими бюджетных средств; </w:t>
      </w:r>
    </w:p>
    <w:p w:rsidR="00A44343" w:rsidRDefault="00A44343" w:rsidP="00A44343">
      <w:pPr>
        <w:pStyle w:val="a3"/>
      </w:pPr>
      <w:r>
        <w:t xml:space="preserve">15) утверждает положения о методических, экспертных, координационных советах, комиссиях, рабочих группах, создаваемых в Министерстве; </w:t>
      </w:r>
    </w:p>
    <w:p w:rsidR="00A44343" w:rsidRDefault="00A44343" w:rsidP="00A44343">
      <w:pPr>
        <w:pStyle w:val="a3"/>
      </w:pPr>
      <w:r>
        <w:t xml:space="preserve">16) осуществляет другие полномочия в соответствии с законодательством. </w:t>
      </w:r>
    </w:p>
    <w:p w:rsidR="00A44343" w:rsidRDefault="00A44343" w:rsidP="00A44343">
      <w:pPr>
        <w:pStyle w:val="a3"/>
      </w:pPr>
      <w:r>
        <w:t xml:space="preserve">25. В Министерстве формируется совещательный орган - коллегия, - в составе министра (председателя коллегии), его заместителей. В состав коллегии могут включаться руководители структурных подразделений Министерства, представители органов государственной власти Удмуртской Республики, органов местного самоуправления, организаций здравоохранения, ученые и специалисты. </w:t>
      </w:r>
    </w:p>
    <w:p w:rsidR="00A44343" w:rsidRDefault="00A44343" w:rsidP="00A44343">
      <w:pPr>
        <w:pStyle w:val="a3"/>
      </w:pPr>
      <w:r>
        <w:t xml:space="preserve">Состав коллегии утверждается Правительством Удмуртской Республики. </w:t>
      </w:r>
    </w:p>
    <w:p w:rsidR="00A44343" w:rsidRDefault="00A44343" w:rsidP="00A44343">
      <w:pPr>
        <w:pStyle w:val="a3"/>
      </w:pPr>
      <w:r>
        <w:t>Коллегия рассматривает на своих заседаниях основные вопросы, касающиеся развития здравоохранения, деятельности Министерства и организаций здравоохранения, подбора и расстановки кадров, подготовки проектов важнейших приказов, инструкций, проверки их исполнения, заслу</w:t>
      </w:r>
      <w:bookmarkStart w:id="0" w:name="_GoBack"/>
      <w:bookmarkEnd w:id="0"/>
      <w:r>
        <w:t xml:space="preserve">шивает доклады руководителей структурных подразделений Министерства, руководителей городских и районных органов управления здравоохранением, а также руководителей организаций здравоохранения Удмуртской Республики. </w:t>
      </w:r>
    </w:p>
    <w:p w:rsidR="00A44343" w:rsidRDefault="00A44343" w:rsidP="00A44343">
      <w:pPr>
        <w:pStyle w:val="a3"/>
      </w:pPr>
      <w:r>
        <w:lastRenderedPageBreak/>
        <w:t>Решения коллегии оформляются протоколами и при необходимости реализуются приказами министра.</w:t>
      </w:r>
    </w:p>
    <w:p w:rsidR="00A44343" w:rsidRDefault="00A44343" w:rsidP="00A44343">
      <w:pPr>
        <w:pStyle w:val="4"/>
      </w:pPr>
      <w:r>
        <w:t xml:space="preserve">VIII. Ликвидация и реорганизация Министерства </w:t>
      </w:r>
    </w:p>
    <w:p w:rsidR="00A44343" w:rsidRDefault="00A44343" w:rsidP="00A44343">
      <w:pPr>
        <w:pStyle w:val="a3"/>
      </w:pPr>
      <w:r>
        <w:t xml:space="preserve">26. Реорганизация и ликвидация Министерства осуществляется в соответствии с законодательством Российской Федерации и законодательством Удмуртской Республики. </w:t>
      </w:r>
    </w:p>
    <w:p w:rsidR="00086771" w:rsidRDefault="00086771"/>
    <w:sectPr w:rsidR="00086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E51"/>
    <w:multiLevelType w:val="multilevel"/>
    <w:tmpl w:val="0DACF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43"/>
    <w:rsid w:val="00086771"/>
    <w:rsid w:val="00A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443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4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43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3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A4434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4434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443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6918</Words>
  <Characters>39438</Characters>
  <Application>Microsoft Office Word</Application>
  <DocSecurity>0</DocSecurity>
  <Lines>328</Lines>
  <Paragraphs>92</Paragraphs>
  <ScaleCrop>false</ScaleCrop>
  <Company/>
  <LinksUpToDate>false</LinksUpToDate>
  <CharactersWithSpaces>46264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Талипова</dc:creator>
  <cp:lastModifiedBy>Талипова</cp:lastModifiedBy>
  <cp:revision>1</cp:revision>
  <dcterms:created xsi:type="dcterms:W3CDTF">2012-02-13T08:26:00Z</dcterms:created>
  <dcterms:modified xsi:type="dcterms:W3CDTF">2012-02-13T08:28:00Z</dcterms:modified>
</cp:coreProperties>
</file>